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AC21" w14:textId="7D0F0AC1" w:rsidR="00FD4CA0" w:rsidRPr="0081734B" w:rsidRDefault="00D54A34" w:rsidP="008C301A">
      <w:pPr>
        <w:pStyle w:val="210"/>
        <w:keepNext/>
        <w:keepLines/>
        <w:spacing w:after="0"/>
        <w:rPr>
          <w:rFonts w:ascii="ＭＳ ゴシック" w:eastAsia="ＭＳ ゴシック" w:hAnsi="ＭＳ ゴシック"/>
          <w:color w:val="auto"/>
          <w:lang w:eastAsia="ja-JP"/>
        </w:rPr>
      </w:pPr>
      <w:r w:rsidRPr="0081734B">
        <w:rPr>
          <w:rFonts w:ascii="ＭＳ ゴシック" w:eastAsia="ＭＳ ゴシック" w:hAnsi="ＭＳ ゴシック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9255" wp14:editId="6E6D2E65">
                <wp:simplePos x="0" y="0"/>
                <wp:positionH relativeFrom="column">
                  <wp:posOffset>4844746</wp:posOffset>
                </wp:positionH>
                <wp:positionV relativeFrom="paragraph">
                  <wp:posOffset>-372110</wp:posOffset>
                </wp:positionV>
                <wp:extent cx="1828800" cy="182880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5FB493" w14:textId="25B0E590" w:rsidR="00D54A34" w:rsidRPr="0067404F" w:rsidRDefault="00D54A34" w:rsidP="00150611">
                            <w:pPr>
                              <w:pStyle w:val="10"/>
                              <w:spacing w:line="346" w:lineRule="exact"/>
                              <w:rPr>
                                <w:rFonts w:ascii="HGPｺﾞｼｯｸM" w:eastAsia="HGPｺﾞｼｯｸM"/>
                                <w:sz w:val="24"/>
                                <w:bdr w:val="single" w:sz="4" w:space="0" w:color="auto"/>
                              </w:rPr>
                            </w:pPr>
                            <w:r w:rsidRPr="0067404F">
                              <w:rPr>
                                <w:rFonts w:ascii="HGPｺﾞｼｯｸM" w:eastAsia="HGPｺﾞｼｯｸM" w:hint="eastAsia"/>
                                <w:color w:val="auto"/>
                                <w:sz w:val="24"/>
                                <w:bdr w:val="single" w:sz="4" w:space="0" w:color="auto"/>
                                <w:lang w:eastAsia="ja-JP"/>
                              </w:rPr>
                              <w:t>様式</w:t>
                            </w:r>
                            <w:r w:rsidR="0081734B">
                              <w:rPr>
                                <w:rFonts w:ascii="HGPｺﾞｼｯｸM" w:eastAsia="HGPｺﾞｼｯｸM" w:hint="eastAsia"/>
                                <w:color w:val="auto"/>
                                <w:sz w:val="24"/>
                                <w:bdr w:val="single" w:sz="4" w:space="0" w:color="auto"/>
                                <w:lang w:eastAsia="ja-JP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A9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5pt;margin-top:-29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" filled="f" stroked="f" strokeweight=".5pt">
                <v:textbox style="mso-fit-shape-to-text:t" inset="5.85pt,.7pt,5.85pt,.7pt">
                  <w:txbxContent>
                    <w:p w14:paraId="265FB493" w14:textId="25B0E590" w:rsidR="00D54A34" w:rsidRPr="0067404F" w:rsidRDefault="00D54A34" w:rsidP="00150611">
                      <w:pPr>
                        <w:pStyle w:val="10"/>
                        <w:spacing w:line="346" w:lineRule="exact"/>
                        <w:rPr>
                          <w:rFonts w:ascii="HGPｺﾞｼｯｸM" w:eastAsia="HGPｺﾞｼｯｸM"/>
                          <w:sz w:val="24"/>
                          <w:bdr w:val="single" w:sz="4" w:space="0" w:color="auto"/>
                        </w:rPr>
                      </w:pPr>
                      <w:r w:rsidRPr="0067404F">
                        <w:rPr>
                          <w:rFonts w:ascii="HGPｺﾞｼｯｸM" w:eastAsia="HGPｺﾞｼｯｸM" w:hint="eastAsia"/>
                          <w:color w:val="auto"/>
                          <w:sz w:val="24"/>
                          <w:bdr w:val="single" w:sz="4" w:space="0" w:color="auto"/>
                          <w:lang w:eastAsia="ja-JP"/>
                        </w:rPr>
                        <w:t>様式</w:t>
                      </w:r>
                      <w:r w:rsidR="0081734B">
                        <w:rPr>
                          <w:rFonts w:ascii="HGPｺﾞｼｯｸM" w:eastAsia="HGPｺﾞｼｯｸM" w:hint="eastAsia"/>
                          <w:color w:val="auto"/>
                          <w:sz w:val="24"/>
                          <w:bdr w:val="single" w:sz="4" w:space="0" w:color="auto"/>
                          <w:lang w:eastAsia="ja-JP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bookmark10"/>
      <w:bookmarkStart w:id="1" w:name="bookmark11"/>
      <w:bookmarkStart w:id="2" w:name="bookmark9"/>
      <w:r w:rsidR="003532A9" w:rsidRPr="0081734B">
        <w:rPr>
          <w:rFonts w:ascii="ＭＳ ゴシック" w:eastAsia="ＭＳ ゴシック" w:hAnsi="ＭＳ ゴシック"/>
          <w:color w:val="auto"/>
          <w:lang w:eastAsia="ja-JP"/>
        </w:rPr>
        <w:t>業 務 実 績</w:t>
      </w:r>
      <w:bookmarkEnd w:id="0"/>
      <w:bookmarkEnd w:id="1"/>
      <w:bookmarkEnd w:id="2"/>
      <w:r w:rsidRPr="0081734B">
        <w:rPr>
          <w:rFonts w:ascii="ＭＳ ゴシック" w:eastAsia="ＭＳ ゴシック" w:hAnsi="ＭＳ ゴシック"/>
          <w:color w:val="auto"/>
          <w:lang w:eastAsia="ja-JP"/>
        </w:rPr>
        <w:tab/>
        <w:t>調</w:t>
      </w:r>
      <w:r w:rsidRPr="0081734B">
        <w:rPr>
          <w:rFonts w:ascii="ＭＳ ゴシック" w:eastAsia="ＭＳ ゴシック" w:hAnsi="ＭＳ ゴシック" w:hint="eastAsia"/>
          <w:color w:val="auto"/>
          <w:lang w:eastAsia="ja-JP"/>
        </w:rPr>
        <w:t xml:space="preserve"> </w:t>
      </w:r>
      <w:r w:rsidRPr="0081734B">
        <w:rPr>
          <w:rFonts w:ascii="ＭＳ ゴシック" w:eastAsia="ＭＳ ゴシック" w:hAnsi="ＭＳ ゴシック"/>
          <w:color w:val="auto"/>
          <w:lang w:eastAsia="ja-JP"/>
        </w:rPr>
        <w:t>書</w:t>
      </w:r>
    </w:p>
    <w:p w14:paraId="26A46070" w14:textId="77777777" w:rsidR="00440408" w:rsidRDefault="00440408" w:rsidP="00440408">
      <w:pPr>
        <w:pStyle w:val="10"/>
        <w:spacing w:line="355" w:lineRule="exact"/>
        <w:rPr>
          <w:bCs/>
          <w:color w:val="auto"/>
          <w:lang w:eastAsia="ja-JP"/>
        </w:rPr>
      </w:pPr>
    </w:p>
    <w:p w14:paraId="1F02D8EA" w14:textId="596ECFDB" w:rsidR="00440408" w:rsidRPr="00C209F3" w:rsidRDefault="002061B1" w:rsidP="00440408">
      <w:pPr>
        <w:pStyle w:val="10"/>
        <w:spacing w:line="355" w:lineRule="exact"/>
        <w:ind w:firstLineChars="100" w:firstLine="210"/>
        <w:rPr>
          <w:bCs/>
          <w:color w:val="auto"/>
          <w:sz w:val="21"/>
          <w:szCs w:val="21"/>
          <w:lang w:eastAsia="ja-JP"/>
        </w:rPr>
      </w:pPr>
      <w:r w:rsidRPr="002061B1">
        <w:rPr>
          <w:bCs/>
          <w:color w:val="auto"/>
          <w:sz w:val="21"/>
          <w:szCs w:val="21"/>
          <w:lang w:eastAsia="ja-JP"/>
        </w:rPr>
        <w:t>全国建設労働組合総連合会館</w:t>
      </w:r>
      <w:r w:rsidRPr="002061B1">
        <w:rPr>
          <w:rFonts w:hint="eastAsia"/>
          <w:bCs/>
          <w:color w:val="auto"/>
          <w:sz w:val="21"/>
          <w:szCs w:val="21"/>
          <w:lang w:eastAsia="ja-JP"/>
        </w:rPr>
        <w:t>解体</w:t>
      </w:r>
      <w:r w:rsidRPr="002061B1">
        <w:rPr>
          <w:bCs/>
          <w:color w:val="auto"/>
          <w:sz w:val="21"/>
          <w:szCs w:val="21"/>
          <w:lang w:eastAsia="ja-JP"/>
        </w:rPr>
        <w:t>工事にかかる</w:t>
      </w:r>
      <w:r w:rsidRPr="00C209F3">
        <w:rPr>
          <w:bCs/>
          <w:color w:val="auto"/>
          <w:sz w:val="21"/>
          <w:szCs w:val="21"/>
          <w:lang w:eastAsia="ja-JP"/>
        </w:rPr>
        <w:t>入札参加業者募集要項</w:t>
      </w:r>
      <w:r w:rsidRPr="00C209F3">
        <w:rPr>
          <w:rFonts w:hint="eastAsia"/>
          <w:bCs/>
          <w:color w:val="auto"/>
          <w:sz w:val="21"/>
          <w:szCs w:val="21"/>
          <w:lang w:eastAsia="ja-JP"/>
        </w:rPr>
        <w:t>の3.</w:t>
      </w:r>
      <w:r w:rsidRPr="00C209F3">
        <w:rPr>
          <w:bCs/>
          <w:color w:val="auto"/>
          <w:sz w:val="21"/>
          <w:szCs w:val="21"/>
          <w:lang w:eastAsia="ja-JP"/>
        </w:rPr>
        <w:t>入札参加資格要件</w:t>
      </w:r>
      <w:r w:rsidRPr="00C209F3">
        <w:rPr>
          <w:rFonts w:hint="eastAsia"/>
          <w:bCs/>
          <w:color w:val="auto"/>
          <w:sz w:val="21"/>
          <w:szCs w:val="21"/>
          <w:lang w:eastAsia="ja-JP"/>
        </w:rPr>
        <w:t>(2)1)および2)に</w:t>
      </w:r>
      <w:r w:rsidR="00440408" w:rsidRPr="00C209F3">
        <w:rPr>
          <w:rFonts w:hint="eastAsia"/>
          <w:bCs/>
          <w:color w:val="auto"/>
          <w:sz w:val="21"/>
          <w:szCs w:val="21"/>
          <w:lang w:eastAsia="ja-JP"/>
        </w:rPr>
        <w:t>関して、応募者の企業としての</w:t>
      </w:r>
      <w:r w:rsidR="00FC117C" w:rsidRPr="00C209F3">
        <w:rPr>
          <w:rFonts w:hint="eastAsia"/>
          <w:bCs/>
          <w:color w:val="auto"/>
          <w:sz w:val="21"/>
          <w:szCs w:val="21"/>
          <w:lang w:eastAsia="ja-JP"/>
        </w:rPr>
        <w:t>20</w:t>
      </w:r>
      <w:r w:rsidR="00641B15">
        <w:rPr>
          <w:rFonts w:hint="eastAsia"/>
          <w:bCs/>
          <w:color w:val="auto"/>
          <w:sz w:val="21"/>
          <w:szCs w:val="21"/>
          <w:lang w:eastAsia="ja-JP"/>
        </w:rPr>
        <w:t>14</w:t>
      </w:r>
      <w:r w:rsidR="00FC117C" w:rsidRPr="00C209F3">
        <w:rPr>
          <w:rFonts w:hint="eastAsia"/>
          <w:bCs/>
          <w:color w:val="auto"/>
          <w:sz w:val="21"/>
          <w:szCs w:val="21"/>
          <w:lang w:eastAsia="ja-JP"/>
        </w:rPr>
        <w:t>年</w:t>
      </w:r>
      <w:r w:rsidR="00641B15">
        <w:rPr>
          <w:rFonts w:hint="eastAsia"/>
          <w:bCs/>
          <w:color w:val="auto"/>
          <w:sz w:val="21"/>
          <w:szCs w:val="21"/>
          <w:lang w:eastAsia="ja-JP"/>
        </w:rPr>
        <w:t>4</w:t>
      </w:r>
      <w:r w:rsidR="00FC117C" w:rsidRPr="00C209F3">
        <w:rPr>
          <w:rFonts w:hint="eastAsia"/>
          <w:bCs/>
          <w:color w:val="auto"/>
          <w:sz w:val="21"/>
          <w:szCs w:val="21"/>
          <w:lang w:eastAsia="ja-JP"/>
        </w:rPr>
        <w:t>月以降の</w:t>
      </w:r>
      <w:r w:rsidR="00440408" w:rsidRPr="00C209F3">
        <w:rPr>
          <w:rFonts w:hint="eastAsia"/>
          <w:bCs/>
          <w:color w:val="auto"/>
          <w:sz w:val="21"/>
          <w:szCs w:val="21"/>
          <w:lang w:eastAsia="ja-JP"/>
        </w:rPr>
        <w:t>業務</w:t>
      </w:r>
      <w:r w:rsidRPr="00C209F3">
        <w:rPr>
          <w:rFonts w:hint="eastAsia"/>
          <w:bCs/>
          <w:color w:val="auto"/>
          <w:sz w:val="21"/>
          <w:szCs w:val="21"/>
          <w:lang w:eastAsia="ja-JP"/>
        </w:rPr>
        <w:t>実績等</w:t>
      </w:r>
      <w:r w:rsidR="00440408" w:rsidRPr="00C209F3">
        <w:rPr>
          <w:rFonts w:hint="eastAsia"/>
          <w:bCs/>
          <w:color w:val="auto"/>
          <w:sz w:val="21"/>
          <w:szCs w:val="21"/>
          <w:lang w:eastAsia="ja-JP"/>
        </w:rPr>
        <w:t>を記入すること。複数の業務実績を記述する場合、</w:t>
      </w:r>
      <w:r w:rsidR="00FC117C" w:rsidRPr="00C209F3">
        <w:rPr>
          <w:rFonts w:hint="eastAsia"/>
          <w:bCs/>
          <w:color w:val="auto"/>
          <w:sz w:val="21"/>
          <w:szCs w:val="21"/>
          <w:lang w:eastAsia="ja-JP"/>
        </w:rPr>
        <w:t>最大3件までとする。業務実績調書は1頁または2頁までの記述とする。</w:t>
      </w:r>
    </w:p>
    <w:p w14:paraId="06C464BB" w14:textId="720FF2FE" w:rsidR="00FD4CA0" w:rsidRPr="003435B2" w:rsidRDefault="00FD4CA0">
      <w:pPr>
        <w:pStyle w:val="13"/>
        <w:rPr>
          <w:color w:val="aut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697"/>
        <w:gridCol w:w="10"/>
      </w:tblGrid>
      <w:tr w:rsidR="003435B2" w:rsidRPr="003435B2" w14:paraId="68C3BD64" w14:textId="77777777" w:rsidTr="008C301A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7590BFD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業務名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DA945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43FA57C5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4592F3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発注者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3442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744D3C" w:rsidRPr="003435B2" w14:paraId="38D29E87" w14:textId="77777777" w:rsidTr="00744D3C">
        <w:trPr>
          <w:gridAfter w:val="1"/>
          <w:wAfter w:w="10" w:type="dxa"/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0604F8" w14:textId="763893C0" w:rsidR="00744D3C" w:rsidRPr="003435B2" w:rsidRDefault="00744D3C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受注形態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6C17" w14:textId="1E6F73D7" w:rsidR="00744D3C" w:rsidRPr="003435B2" w:rsidRDefault="00744D3C" w:rsidP="00744D3C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  <w:t>単体 ／　共同企業体（出資比率　　　％）</w:t>
            </w:r>
          </w:p>
        </w:tc>
      </w:tr>
      <w:tr w:rsidR="003435B2" w:rsidRPr="003435B2" w14:paraId="15A363FF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18684E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用途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621D8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2D4D71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構造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096BB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A32DE8B" w14:textId="77777777" w:rsidTr="008C301A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3FDBDE" w14:textId="0C2D4CF8" w:rsidR="00FD4CA0" w:rsidRPr="003435B2" w:rsidRDefault="003E5A25" w:rsidP="008C301A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階数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B044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90C14D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延べ面積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5AF9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E5A25" w:rsidRPr="003435B2" w14:paraId="2A26D852" w14:textId="77777777" w:rsidTr="00F4739C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905D66" w14:textId="79F690E9" w:rsidR="003E5A25" w:rsidRPr="003435B2" w:rsidRDefault="003E5A25" w:rsidP="008C301A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工期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8D9C2" w14:textId="45876FD3" w:rsidR="003E5A25" w:rsidRPr="003435B2" w:rsidRDefault="003E5A25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213F8F57" w14:textId="77777777" w:rsidTr="00F4739C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4A900EA" w14:textId="38C133FD" w:rsidR="00440408" w:rsidRDefault="00440408" w:rsidP="008C301A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ja-JP"/>
              </w:rPr>
              <w:t>石綿除去関連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4CB15" w14:textId="77777777" w:rsidR="00440408" w:rsidRPr="003435B2" w:rsidRDefault="00440408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435B2" w:rsidRPr="003435B2" w14:paraId="5BA528A6" w14:textId="77777777" w:rsidTr="008C301A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41FF1B" w14:textId="77777777" w:rsidR="00FD4CA0" w:rsidRPr="003435B2" w:rsidRDefault="003532A9" w:rsidP="008C301A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特記事項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4A546" w14:textId="77777777" w:rsidR="00FD4CA0" w:rsidRPr="003435B2" w:rsidRDefault="00FD4CA0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2091818B" w14:textId="6FB3BD1B" w:rsidR="008C301A" w:rsidRDefault="008C301A" w:rsidP="00C861FB">
      <w:pPr>
        <w:pStyle w:val="10"/>
        <w:spacing w:after="0" w:line="355" w:lineRule="exact"/>
        <w:rPr>
          <w:color w:val="aut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697"/>
        <w:gridCol w:w="10"/>
      </w:tblGrid>
      <w:tr w:rsidR="00440408" w:rsidRPr="003435B2" w14:paraId="11670E06" w14:textId="77777777" w:rsidTr="00BC31F3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3B9BA57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業務名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E9717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15DCCB73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991A64A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発注者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541DF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587C483B" w14:textId="77777777" w:rsidTr="00BC31F3">
        <w:trPr>
          <w:gridAfter w:val="1"/>
          <w:wAfter w:w="10" w:type="dxa"/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275C089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受注形態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825BC" w14:textId="77777777" w:rsidR="00440408" w:rsidRPr="003435B2" w:rsidRDefault="00440408" w:rsidP="00BC31F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  <w:t>単体 ／　共同企業体（出資比率　　　％）</w:t>
            </w:r>
          </w:p>
        </w:tc>
      </w:tr>
      <w:tr w:rsidR="00440408" w:rsidRPr="003435B2" w14:paraId="02CE58FB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2EBDC59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用途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0FECD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EBC85B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構造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0247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716FB7C7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13839F9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階数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E66B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D86300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延べ面積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ABF74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521F017D" w14:textId="77777777" w:rsidTr="00BC31F3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5EA4A0C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工期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798D5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37C1C941" w14:textId="77777777" w:rsidTr="00BC31F3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88F7A6" w14:textId="77777777" w:rsidR="00440408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ja-JP"/>
              </w:rPr>
              <w:t>石綿除去関連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1499C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744E0B84" w14:textId="77777777" w:rsidTr="00BC31F3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528574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特記事項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6785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112C8367" w14:textId="77777777" w:rsidR="00440408" w:rsidRDefault="00440408" w:rsidP="00C861FB">
      <w:pPr>
        <w:pStyle w:val="10"/>
        <w:spacing w:after="0" w:line="355" w:lineRule="exact"/>
        <w:rPr>
          <w:color w:val="auto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422"/>
        <w:gridCol w:w="1685"/>
        <w:gridCol w:w="2697"/>
        <w:gridCol w:w="10"/>
      </w:tblGrid>
      <w:tr w:rsidR="00440408" w:rsidRPr="003435B2" w14:paraId="3AC80992" w14:textId="77777777" w:rsidTr="00BC31F3">
        <w:trPr>
          <w:trHeight w:hRule="exact" w:val="3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F4A010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業務名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D69FD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13026A0E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723E6DB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発注者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C179B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201BC98E" w14:textId="77777777" w:rsidTr="00BC31F3">
        <w:trPr>
          <w:gridAfter w:val="1"/>
          <w:wAfter w:w="10" w:type="dxa"/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EAB5F45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受注形態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2BF24" w14:textId="77777777" w:rsidR="00440408" w:rsidRPr="003435B2" w:rsidRDefault="00440408" w:rsidP="00BC31F3">
            <w:pPr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szCs w:val="22"/>
                <w:lang w:eastAsia="ja-JP"/>
              </w:rPr>
              <w:t>単体 ／　共同企業体（出資比率　　　％）</w:t>
            </w:r>
          </w:p>
        </w:tc>
      </w:tr>
      <w:tr w:rsidR="00440408" w:rsidRPr="003435B2" w14:paraId="35E3B112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51021A1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用途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6FD8C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699B874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構造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616C0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52941B5D" w14:textId="77777777" w:rsidTr="00BC31F3">
        <w:trPr>
          <w:trHeight w:hRule="exact" w:val="3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B0CD9E6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階数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04F01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B3BC59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延べ面積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D53CA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7866EEBA" w14:textId="77777777" w:rsidTr="00BC31F3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EA945B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工期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A2B2B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1A9EBB56" w14:textId="77777777" w:rsidTr="00BC31F3">
        <w:trPr>
          <w:trHeight w:hRule="exact" w:val="3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E15B2B" w14:textId="77777777" w:rsidR="00440408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ja-JP"/>
              </w:rPr>
              <w:t>石綿除去関連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3555E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40408" w:rsidRPr="003435B2" w14:paraId="51ED6DF1" w14:textId="77777777" w:rsidTr="00BC31F3">
        <w:trPr>
          <w:trHeight w:hRule="exact" w:val="37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8590F5" w14:textId="77777777" w:rsidR="00440408" w:rsidRPr="003435B2" w:rsidRDefault="00440408" w:rsidP="00BC31F3">
            <w:pPr>
              <w:pStyle w:val="15"/>
              <w:spacing w:after="0"/>
              <w:jc w:val="center"/>
              <w:rPr>
                <w:color w:val="auto"/>
              </w:rPr>
            </w:pPr>
            <w:r w:rsidRPr="003435B2">
              <w:rPr>
                <w:color w:val="auto"/>
              </w:rPr>
              <w:t>特記事項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6E21E" w14:textId="77777777" w:rsidR="00440408" w:rsidRPr="003435B2" w:rsidRDefault="00440408" w:rsidP="00BC31F3">
            <w:pPr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</w:tbl>
    <w:p w14:paraId="76566F31" w14:textId="77777777" w:rsidR="00440408" w:rsidRPr="003435B2" w:rsidRDefault="00440408" w:rsidP="00C861FB">
      <w:pPr>
        <w:pStyle w:val="10"/>
        <w:spacing w:after="0" w:line="355" w:lineRule="exact"/>
        <w:rPr>
          <w:color w:val="auto"/>
          <w:lang w:eastAsia="ja-JP"/>
        </w:rPr>
      </w:pPr>
    </w:p>
    <w:sectPr w:rsidR="00440408" w:rsidRPr="003435B2" w:rsidSect="00881DFF">
      <w:pgSz w:w="11900" w:h="16840" w:code="9"/>
      <w:pgMar w:top="1134" w:right="1695" w:bottom="1418" w:left="1673" w:header="1026" w:footer="10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3EF8" w14:textId="77777777" w:rsidR="00120D59" w:rsidRDefault="00120D59">
      <w:r>
        <w:separator/>
      </w:r>
    </w:p>
  </w:endnote>
  <w:endnote w:type="continuationSeparator" w:id="0">
    <w:p w14:paraId="044ECC15" w14:textId="77777777" w:rsidR="00120D59" w:rsidRDefault="0012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E158" w14:textId="77777777" w:rsidR="00120D59" w:rsidRDefault="00120D59"/>
  </w:footnote>
  <w:footnote w:type="continuationSeparator" w:id="0">
    <w:p w14:paraId="150EFEED" w14:textId="77777777" w:rsidR="00120D59" w:rsidRDefault="00120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74A1"/>
    <w:multiLevelType w:val="multilevel"/>
    <w:tmpl w:val="2D325C8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07858"/>
    <w:multiLevelType w:val="multilevel"/>
    <w:tmpl w:val="0EF08DB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6EA9"/>
    <w:multiLevelType w:val="multilevel"/>
    <w:tmpl w:val="579E9C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A61DF"/>
    <w:multiLevelType w:val="multilevel"/>
    <w:tmpl w:val="E5FC959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A7655"/>
    <w:multiLevelType w:val="multilevel"/>
    <w:tmpl w:val="FDFA2A2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6624C8"/>
    <w:multiLevelType w:val="multilevel"/>
    <w:tmpl w:val="6588888C"/>
    <w:lvl w:ilvl="0">
      <w:start w:val="3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70D1B"/>
    <w:multiLevelType w:val="multilevel"/>
    <w:tmpl w:val="E51ACE78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8399F"/>
    <w:multiLevelType w:val="multilevel"/>
    <w:tmpl w:val="A88A4AD8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815442">
    <w:abstractNumId w:val="3"/>
  </w:num>
  <w:num w:numId="2" w16cid:durableId="617376931">
    <w:abstractNumId w:val="4"/>
  </w:num>
  <w:num w:numId="3" w16cid:durableId="113328984">
    <w:abstractNumId w:val="0"/>
  </w:num>
  <w:num w:numId="4" w16cid:durableId="1956062434">
    <w:abstractNumId w:val="2"/>
  </w:num>
  <w:num w:numId="5" w16cid:durableId="1057514075">
    <w:abstractNumId w:val="1"/>
  </w:num>
  <w:num w:numId="6" w16cid:durableId="1003896932">
    <w:abstractNumId w:val="5"/>
  </w:num>
  <w:num w:numId="7" w16cid:durableId="307974171">
    <w:abstractNumId w:val="7"/>
  </w:num>
  <w:num w:numId="8" w16cid:durableId="840512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A0"/>
    <w:rsid w:val="00005DD6"/>
    <w:rsid w:val="00011B61"/>
    <w:rsid w:val="00030093"/>
    <w:rsid w:val="00055248"/>
    <w:rsid w:val="00074F09"/>
    <w:rsid w:val="0008450E"/>
    <w:rsid w:val="000C1DB9"/>
    <w:rsid w:val="000D3CBE"/>
    <w:rsid w:val="00120D59"/>
    <w:rsid w:val="00126E88"/>
    <w:rsid w:val="00175112"/>
    <w:rsid w:val="0018097C"/>
    <w:rsid w:val="001B2CEF"/>
    <w:rsid w:val="001B609A"/>
    <w:rsid w:val="001D7BCE"/>
    <w:rsid w:val="002061B1"/>
    <w:rsid w:val="00226ECD"/>
    <w:rsid w:val="002565D8"/>
    <w:rsid w:val="0027333F"/>
    <w:rsid w:val="00294CF4"/>
    <w:rsid w:val="003435B2"/>
    <w:rsid w:val="003532A9"/>
    <w:rsid w:val="00380387"/>
    <w:rsid w:val="00386DC4"/>
    <w:rsid w:val="003E5A25"/>
    <w:rsid w:val="003F21C1"/>
    <w:rsid w:val="00415C43"/>
    <w:rsid w:val="0043583C"/>
    <w:rsid w:val="00440408"/>
    <w:rsid w:val="00452655"/>
    <w:rsid w:val="00457F44"/>
    <w:rsid w:val="00476A3D"/>
    <w:rsid w:val="004915CC"/>
    <w:rsid w:val="004C2978"/>
    <w:rsid w:val="004D41AB"/>
    <w:rsid w:val="004F25E5"/>
    <w:rsid w:val="00501561"/>
    <w:rsid w:val="00541A58"/>
    <w:rsid w:val="005467BC"/>
    <w:rsid w:val="00546F77"/>
    <w:rsid w:val="00551F2B"/>
    <w:rsid w:val="0055639C"/>
    <w:rsid w:val="0056084C"/>
    <w:rsid w:val="00565586"/>
    <w:rsid w:val="00631ABF"/>
    <w:rsid w:val="00641B15"/>
    <w:rsid w:val="0067404F"/>
    <w:rsid w:val="00694706"/>
    <w:rsid w:val="00731817"/>
    <w:rsid w:val="007318FC"/>
    <w:rsid w:val="00744D3C"/>
    <w:rsid w:val="00764771"/>
    <w:rsid w:val="0077455E"/>
    <w:rsid w:val="007A4B02"/>
    <w:rsid w:val="007D1296"/>
    <w:rsid w:val="007D5925"/>
    <w:rsid w:val="007E6F17"/>
    <w:rsid w:val="0081734B"/>
    <w:rsid w:val="00830918"/>
    <w:rsid w:val="008778BA"/>
    <w:rsid w:val="00881DFF"/>
    <w:rsid w:val="008C17DF"/>
    <w:rsid w:val="008C301A"/>
    <w:rsid w:val="008C75D2"/>
    <w:rsid w:val="008D50DD"/>
    <w:rsid w:val="008F1B80"/>
    <w:rsid w:val="009132FA"/>
    <w:rsid w:val="00915190"/>
    <w:rsid w:val="00961D81"/>
    <w:rsid w:val="00A358E0"/>
    <w:rsid w:val="00A70D0D"/>
    <w:rsid w:val="00A900A7"/>
    <w:rsid w:val="00AC1D8F"/>
    <w:rsid w:val="00B21E2F"/>
    <w:rsid w:val="00B52000"/>
    <w:rsid w:val="00B722F1"/>
    <w:rsid w:val="00BB5658"/>
    <w:rsid w:val="00C15E74"/>
    <w:rsid w:val="00C209F3"/>
    <w:rsid w:val="00C215C1"/>
    <w:rsid w:val="00C376A4"/>
    <w:rsid w:val="00C5297B"/>
    <w:rsid w:val="00C861FB"/>
    <w:rsid w:val="00CA5668"/>
    <w:rsid w:val="00CC19A5"/>
    <w:rsid w:val="00CE5BB7"/>
    <w:rsid w:val="00D46176"/>
    <w:rsid w:val="00D54A34"/>
    <w:rsid w:val="00DA0F7A"/>
    <w:rsid w:val="00DC262E"/>
    <w:rsid w:val="00DD5EC1"/>
    <w:rsid w:val="00DD6148"/>
    <w:rsid w:val="00DE4431"/>
    <w:rsid w:val="00E27D53"/>
    <w:rsid w:val="00E31AE2"/>
    <w:rsid w:val="00E615B4"/>
    <w:rsid w:val="00E641D0"/>
    <w:rsid w:val="00E90D66"/>
    <w:rsid w:val="00EB64E5"/>
    <w:rsid w:val="00EC233E"/>
    <w:rsid w:val="00EF75D1"/>
    <w:rsid w:val="00F81D83"/>
    <w:rsid w:val="00F81FCE"/>
    <w:rsid w:val="00FC117C"/>
    <w:rsid w:val="00FD4CA0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7BB35"/>
  <w15:docId w15:val="{D6FDCF14-0A3E-4869-BC38-05CEAB0D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3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10">
    <w:name w:val="見出し #1|1"/>
    <w:basedOn w:val="a"/>
    <w:link w:val="11"/>
    <w:pPr>
      <w:spacing w:after="1700"/>
      <w:ind w:left="2100"/>
      <w:outlineLvl w:val="0"/>
    </w:pPr>
    <w:rPr>
      <w:rFonts w:ascii="ＭＳ 明朝" w:eastAsia="ＭＳ 明朝" w:hAnsi="ＭＳ 明朝" w:cs="ＭＳ 明朝"/>
      <w:sz w:val="56"/>
      <w:szCs w:val="56"/>
    </w:rPr>
  </w:style>
  <w:style w:type="paragraph" w:customStyle="1" w:styleId="10">
    <w:name w:val="本文|1"/>
    <w:basedOn w:val="a"/>
    <w:link w:val="1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10">
    <w:name w:val="見出し #2|1"/>
    <w:basedOn w:val="a"/>
    <w:link w:val="21"/>
    <w:pPr>
      <w:spacing w:after="820"/>
      <w:jc w:val="center"/>
      <w:outlineLvl w:val="1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ＭＳ 明朝" w:eastAsia="ＭＳ 明朝" w:hAnsi="ＭＳ 明朝" w:cs="ＭＳ 明朝"/>
      <w:sz w:val="22"/>
      <w:szCs w:val="22"/>
    </w:rPr>
  </w:style>
  <w:style w:type="paragraph" w:customStyle="1" w:styleId="15">
    <w:name w:val="その他|1"/>
    <w:basedOn w:val="a"/>
    <w:link w:val="14"/>
    <w:pPr>
      <w:spacing w:after="1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2A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53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2A9"/>
    <w:rPr>
      <w:rFonts w:eastAsia="Times New Roman"/>
      <w:color w:val="000000"/>
    </w:rPr>
  </w:style>
  <w:style w:type="table" w:styleId="a7">
    <w:name w:val="Table Grid"/>
    <w:basedOn w:val="a1"/>
    <w:uiPriority w:val="39"/>
    <w:rsid w:val="008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92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0F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0F7A"/>
  </w:style>
  <w:style w:type="character" w:customStyle="1" w:styleId="ac">
    <w:name w:val="コメント文字列 (文字)"/>
    <w:basedOn w:val="a0"/>
    <w:link w:val="ab"/>
    <w:uiPriority w:val="99"/>
    <w:semiHidden/>
    <w:rsid w:val="00DA0F7A"/>
    <w:rPr>
      <w:rFonts w:eastAsia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0F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0F7A"/>
    <w:rPr>
      <w:rFonts w:eastAsia="Times New Roman"/>
      <w:b/>
      <w:bCs/>
      <w:color w:val="000000"/>
    </w:rPr>
  </w:style>
  <w:style w:type="paragraph" w:styleId="af">
    <w:name w:val="Revision"/>
    <w:hidden/>
    <w:uiPriority w:val="99"/>
    <w:semiHidden/>
    <w:rsid w:val="00C376A4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BFDC-731E-4CA7-A96D-E7476809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- 00_æ§Ÿå¼‘éłƒã…»è¨Ÿå–¥è¦†é€Ÿ(æ±ºè£†çfl¨ï¼›.docx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- 00_æ§Ÿå¼‘éłƒã…»è¨Ÿå–¥è¦†é€Ÿ(æ±ºè£†çfl¨ï¼›.docx</dc:title>
  <dc:subject/>
  <dc:creator>pa82929</dc:creator>
  <cp:keywords/>
  <cp:lastModifiedBy>小野寺 博人</cp:lastModifiedBy>
  <cp:revision>4</cp:revision>
  <cp:lastPrinted>2024-10-08T00:34:00Z</cp:lastPrinted>
  <dcterms:created xsi:type="dcterms:W3CDTF">2024-10-08T07:19:00Z</dcterms:created>
  <dcterms:modified xsi:type="dcterms:W3CDTF">2024-10-11T08:11:00Z</dcterms:modified>
</cp:coreProperties>
</file>